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8F3F6" w14:textId="69A2C001" w:rsidR="00C70B7C" w:rsidRP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593011">
        <w:rPr>
          <w:rFonts w:ascii="ＭＳ 明朝" w:eastAsia="ＭＳ 明朝" w:hAnsi="ＭＳ 明朝" w:hint="eastAsia"/>
          <w:sz w:val="24"/>
          <w:szCs w:val="24"/>
        </w:rPr>
        <w:t>様式第</w:t>
      </w:r>
      <w:r w:rsidR="0026218A">
        <w:rPr>
          <w:rFonts w:ascii="ＭＳ 明朝" w:eastAsia="ＭＳ 明朝" w:hAnsi="ＭＳ 明朝" w:hint="eastAsia"/>
          <w:sz w:val="24"/>
          <w:szCs w:val="24"/>
        </w:rPr>
        <w:t>３</w:t>
      </w:r>
      <w:r w:rsidRPr="00593011">
        <w:rPr>
          <w:rFonts w:ascii="ＭＳ 明朝" w:eastAsia="ＭＳ 明朝" w:hAnsi="ＭＳ 明朝" w:hint="eastAsia"/>
          <w:sz w:val="24"/>
          <w:szCs w:val="24"/>
        </w:rPr>
        <w:t>号（第</w:t>
      </w:r>
      <w:r w:rsidR="00D46500">
        <w:rPr>
          <w:rFonts w:ascii="ＭＳ 明朝" w:eastAsia="ＭＳ 明朝" w:hAnsi="ＭＳ 明朝" w:hint="eastAsia"/>
          <w:sz w:val="24"/>
          <w:szCs w:val="24"/>
        </w:rPr>
        <w:t>７</w:t>
      </w:r>
      <w:r w:rsidRPr="00593011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948A69B" w14:textId="00913DDC" w:rsidR="00C70B7C" w:rsidRDefault="00C70B7C" w:rsidP="007E29AF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0AB5A77" w14:textId="1F4C40AD" w:rsidR="00C70B7C" w:rsidRPr="004370CC" w:rsidRDefault="004370C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F70B9E">
        <w:rPr>
          <w:rFonts w:ascii="ＭＳ 明朝" w:eastAsia="ＭＳ 明朝" w:hAnsi="ＭＳ 明朝" w:hint="eastAsia"/>
          <w:sz w:val="24"/>
          <w:szCs w:val="24"/>
        </w:rPr>
        <w:t>阿波かつうらブランド推進協議会会長　様</w:t>
      </w:r>
    </w:p>
    <w:p w14:paraId="18BA4353" w14:textId="77777777" w:rsidR="00C70B7C" w:rsidRDefault="00C70B7C" w:rsidP="00C70B7C">
      <w:pPr>
        <w:spacing w:line="276" w:lineRule="auto"/>
        <w:ind w:firstLineChars="1900" w:firstLine="47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3CB5948E" w14:textId="77777777" w:rsidR="00C70B7C" w:rsidRDefault="00C70B7C" w:rsidP="00C70B7C">
      <w:pPr>
        <w:spacing w:line="276" w:lineRule="auto"/>
        <w:ind w:firstLineChars="1900" w:firstLine="47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㊞</w:t>
      </w:r>
    </w:p>
    <w:p w14:paraId="1D10D76A" w14:textId="77777777" w:rsidR="00C70B7C" w:rsidRDefault="00C70B7C" w:rsidP="00C70B7C">
      <w:pPr>
        <w:spacing w:line="276" w:lineRule="auto"/>
        <w:ind w:firstLineChars="1900" w:firstLine="47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615DCEE6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6D748CF" w14:textId="121C8DC1" w:rsidR="00C70B7C" w:rsidRDefault="00C70B7C" w:rsidP="00C70B7C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阿波かつうらブランド推進</w:t>
      </w:r>
      <w:r w:rsidR="00774FFD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金請求書</w:t>
      </w:r>
    </w:p>
    <w:p w14:paraId="68DF8769" w14:textId="598C840D" w:rsidR="00C70B7C" w:rsidRDefault="00110B48" w:rsidP="007E29AF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（催事出店・食品検査）</w:t>
      </w:r>
    </w:p>
    <w:p w14:paraId="38C0525E" w14:textId="77777777" w:rsidR="002B4986" w:rsidRDefault="002B4986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25AA314" w14:textId="7D5204AF" w:rsidR="00C70B7C" w:rsidRDefault="00C70B7C" w:rsidP="00C70B7C">
      <w:pPr>
        <w:spacing w:line="276" w:lineRule="auto"/>
        <w:ind w:firstLineChars="100" w:firstLine="2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阿波かつうらブランド推進</w:t>
      </w:r>
      <w:r w:rsidR="00774FFD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金交付要領第</w:t>
      </w:r>
      <w:r w:rsidR="00D46500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条の規定に基づき、次のとおり</w:t>
      </w:r>
      <w:r w:rsidR="00774FFD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金を請求します。</w:t>
      </w:r>
    </w:p>
    <w:p w14:paraId="4A2F3199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BC40632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74FFD">
        <w:rPr>
          <w:rFonts w:ascii="ＭＳ 明朝" w:eastAsia="ＭＳ 明朝" w:hAnsi="ＭＳ 明朝" w:hint="eastAsia"/>
          <w:sz w:val="24"/>
          <w:szCs w:val="24"/>
        </w:rPr>
        <w:t>助成</w:t>
      </w:r>
      <w:r>
        <w:rPr>
          <w:rFonts w:ascii="ＭＳ 明朝" w:eastAsia="ＭＳ 明朝" w:hAnsi="ＭＳ 明朝" w:hint="eastAsia"/>
          <w:sz w:val="24"/>
          <w:szCs w:val="24"/>
        </w:rPr>
        <w:t>対象事業</w:t>
      </w:r>
    </w:p>
    <w:p w14:paraId="6B29900F" w14:textId="1FDDC966" w:rsidR="00110B48" w:rsidRPr="007E29AF" w:rsidRDefault="00110B48" w:rsidP="007E29AF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7E29AF">
        <w:rPr>
          <w:rFonts w:ascii="ＭＳ 明朝" w:eastAsia="ＭＳ 明朝" w:hAnsi="ＭＳ 明朝" w:hint="eastAsia"/>
          <w:sz w:val="24"/>
          <w:szCs w:val="24"/>
        </w:rPr>
        <w:t>催事等の名称又は検査の種類</w:t>
      </w:r>
      <w:r w:rsidR="007E29AF" w:rsidRPr="007E29AF">
        <w:rPr>
          <w:rFonts w:ascii="ＭＳ 明朝" w:eastAsia="ＭＳ 明朝" w:hAnsi="ＭＳ 明朝" w:hint="eastAsia"/>
          <w:sz w:val="24"/>
          <w:szCs w:val="24"/>
        </w:rPr>
        <w:t>（</w:t>
      </w:r>
      <w:r w:rsidR="007E29A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）</w:t>
      </w:r>
    </w:p>
    <w:p w14:paraId="348871AE" w14:textId="1A84244D" w:rsidR="00110B48" w:rsidRPr="007E29AF" w:rsidRDefault="00110B48" w:rsidP="007E29AF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7E29AF">
        <w:rPr>
          <w:rFonts w:ascii="ＭＳ 明朝" w:eastAsia="ＭＳ 明朝" w:hAnsi="ＭＳ 明朝" w:hint="eastAsia"/>
          <w:sz w:val="24"/>
          <w:szCs w:val="24"/>
        </w:rPr>
        <w:t>開催日又は検査時期　　　　　　令和　　年　　月　　日</w:t>
      </w:r>
    </w:p>
    <w:p w14:paraId="717DFF24" w14:textId="20B42046" w:rsidR="00110B48" w:rsidRPr="007E29AF" w:rsidRDefault="00110B48" w:rsidP="007E29AF">
      <w:pPr>
        <w:pStyle w:val="a7"/>
        <w:numPr>
          <w:ilvl w:val="0"/>
          <w:numId w:val="1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7E29AF">
        <w:rPr>
          <w:rFonts w:ascii="ＭＳ 明朝" w:eastAsia="ＭＳ 明朝" w:hAnsi="ＭＳ 明朝" w:hint="eastAsia"/>
          <w:sz w:val="24"/>
          <w:szCs w:val="24"/>
        </w:rPr>
        <w:t>開催場所又は検査機関</w:t>
      </w:r>
      <w:r w:rsidR="007E29AF">
        <w:rPr>
          <w:rFonts w:ascii="ＭＳ 明朝" w:eastAsia="ＭＳ 明朝" w:hAnsi="ＭＳ 明朝" w:hint="eastAsia"/>
          <w:sz w:val="24"/>
          <w:szCs w:val="24"/>
        </w:rPr>
        <w:t xml:space="preserve">　（　　　　　　　　　　　　　　　　　　　　）</w:t>
      </w:r>
    </w:p>
    <w:p w14:paraId="610A79D0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9F01573" w14:textId="0BF88ED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請求額</w:t>
      </w:r>
    </w:p>
    <w:p w14:paraId="3A73C467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金　　</w:t>
      </w:r>
      <w:r w:rsidR="00E319C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円</w:t>
      </w:r>
    </w:p>
    <w:p w14:paraId="06428547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0FFB0D0" w14:textId="77777777" w:rsidR="00C70B7C" w:rsidRDefault="00C70B7C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添付資料</w:t>
      </w:r>
    </w:p>
    <w:p w14:paraId="2C2EE1FF" w14:textId="2F0FF241" w:rsidR="00C70B7C" w:rsidRDefault="007E29A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D825B" wp14:editId="79FD6FAE">
                <wp:simplePos x="0" y="0"/>
                <wp:positionH relativeFrom="column">
                  <wp:posOffset>42545</wp:posOffset>
                </wp:positionH>
                <wp:positionV relativeFrom="paragraph">
                  <wp:posOffset>243205</wp:posOffset>
                </wp:positionV>
                <wp:extent cx="5676900" cy="3743325"/>
                <wp:effectExtent l="0" t="0" r="19050" b="28575"/>
                <wp:wrapNone/>
                <wp:docPr id="214538443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743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5C095" id="正方形/長方形 1" o:spid="_x0000_s1026" style="position:absolute;margin-left:3.35pt;margin-top:19.15pt;width:447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" filled="f" strokecolor="black [3213]" strokeweight="1pt"/>
            </w:pict>
          </mc:Fallback>
        </mc:AlternateContent>
      </w:r>
      <w:r w:rsidR="00C70B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0B7C">
        <w:rPr>
          <w:rFonts w:ascii="ＭＳ 明朝" w:eastAsia="ＭＳ 明朝" w:hAnsi="ＭＳ 明朝" w:hint="eastAsia"/>
          <w:sz w:val="24"/>
          <w:szCs w:val="24"/>
        </w:rPr>
        <w:t>領収</w:t>
      </w:r>
      <w:r w:rsidR="00654BD9">
        <w:rPr>
          <w:rFonts w:ascii="ＭＳ 明朝" w:eastAsia="ＭＳ 明朝" w:hAnsi="ＭＳ 明朝" w:hint="eastAsia"/>
          <w:sz w:val="24"/>
          <w:szCs w:val="24"/>
        </w:rPr>
        <w:t>証</w:t>
      </w:r>
      <w:r w:rsidR="00C70B7C">
        <w:rPr>
          <w:rFonts w:ascii="ＭＳ 明朝" w:eastAsia="ＭＳ 明朝" w:hAnsi="ＭＳ 明朝" w:hint="eastAsia"/>
          <w:sz w:val="24"/>
          <w:szCs w:val="24"/>
        </w:rPr>
        <w:t>の写し</w:t>
      </w:r>
    </w:p>
    <w:p w14:paraId="765261CF" w14:textId="77777777" w:rsidR="007E29AF" w:rsidRDefault="007E29A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694043D" w14:textId="77777777" w:rsidR="007E29AF" w:rsidRDefault="007E29A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F7C831E" w14:textId="77777777" w:rsidR="007E29AF" w:rsidRDefault="007E29A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7492E7C1" w14:textId="77777777" w:rsidR="007E29AF" w:rsidRDefault="007E29A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51EC8B2" w14:textId="77777777" w:rsidR="007E29AF" w:rsidRDefault="007E29A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57655A4" w14:textId="77777777" w:rsidR="007E29AF" w:rsidRDefault="007E29A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5790106A" w14:textId="77777777" w:rsidR="007E29AF" w:rsidRDefault="007E29A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3AFABE5" w14:textId="77777777" w:rsidR="007E29AF" w:rsidRDefault="007E29A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41B64F8" w14:textId="173CC9F6" w:rsidR="007E29AF" w:rsidRDefault="007E29AF" w:rsidP="00C70B7C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貼付</w:t>
      </w:r>
    </w:p>
    <w:sectPr w:rsidR="007E29AF" w:rsidSect="006C7078">
      <w:pgSz w:w="11906" w:h="16838" w:code="9"/>
      <w:pgMar w:top="1134" w:right="1418" w:bottom="1134" w:left="1418" w:header="851" w:footer="992" w:gutter="0"/>
      <w:cols w:space="425"/>
      <w:docGrid w:type="linesAndChars" w:linePitch="32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B42B18" w14:textId="77777777" w:rsidR="006C7078" w:rsidRDefault="006C7078" w:rsidP="00774FFD">
      <w:r>
        <w:separator/>
      </w:r>
    </w:p>
  </w:endnote>
  <w:endnote w:type="continuationSeparator" w:id="0">
    <w:p w14:paraId="270091DE" w14:textId="77777777" w:rsidR="006C7078" w:rsidRDefault="006C7078" w:rsidP="0077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27B19" w14:textId="77777777" w:rsidR="006C7078" w:rsidRDefault="006C7078" w:rsidP="00774FFD">
      <w:r>
        <w:separator/>
      </w:r>
    </w:p>
  </w:footnote>
  <w:footnote w:type="continuationSeparator" w:id="0">
    <w:p w14:paraId="0A84EA0B" w14:textId="77777777" w:rsidR="006C7078" w:rsidRDefault="006C7078" w:rsidP="0077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9C5655"/>
    <w:multiLevelType w:val="hybridMultilevel"/>
    <w:tmpl w:val="EAA44144"/>
    <w:lvl w:ilvl="0" w:tplc="E21CFC8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40"/>
      </w:pPr>
    </w:lvl>
    <w:lvl w:ilvl="3" w:tplc="0409000F" w:tentative="1">
      <w:start w:val="1"/>
      <w:numFmt w:val="decimal"/>
      <w:lvlText w:val="%4."/>
      <w:lvlJc w:val="left"/>
      <w:pPr>
        <w:ind w:left="2015" w:hanging="440"/>
      </w:pPr>
    </w:lvl>
    <w:lvl w:ilvl="4" w:tplc="04090017" w:tentative="1">
      <w:start w:val="1"/>
      <w:numFmt w:val="aiueoFullWidth"/>
      <w:lvlText w:val="(%5)"/>
      <w:lvlJc w:val="left"/>
      <w:pPr>
        <w:ind w:left="245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40"/>
      </w:pPr>
    </w:lvl>
    <w:lvl w:ilvl="6" w:tplc="0409000F" w:tentative="1">
      <w:start w:val="1"/>
      <w:numFmt w:val="decimal"/>
      <w:lvlText w:val="%7."/>
      <w:lvlJc w:val="left"/>
      <w:pPr>
        <w:ind w:left="3335" w:hanging="440"/>
      </w:pPr>
    </w:lvl>
    <w:lvl w:ilvl="7" w:tplc="04090017" w:tentative="1">
      <w:start w:val="1"/>
      <w:numFmt w:val="aiueoFullWidth"/>
      <w:lvlText w:val="(%8)"/>
      <w:lvlJc w:val="left"/>
      <w:pPr>
        <w:ind w:left="377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40"/>
      </w:pPr>
    </w:lvl>
  </w:abstractNum>
  <w:num w:numId="1" w16cid:durableId="60931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1"/>
    <w:rsid w:val="000853A0"/>
    <w:rsid w:val="00110B48"/>
    <w:rsid w:val="0026218A"/>
    <w:rsid w:val="00285FF0"/>
    <w:rsid w:val="002B4986"/>
    <w:rsid w:val="00320D7F"/>
    <w:rsid w:val="003A2984"/>
    <w:rsid w:val="003D6570"/>
    <w:rsid w:val="004072B0"/>
    <w:rsid w:val="00436478"/>
    <w:rsid w:val="004370CC"/>
    <w:rsid w:val="00593011"/>
    <w:rsid w:val="00654BD9"/>
    <w:rsid w:val="006C7078"/>
    <w:rsid w:val="00774FFD"/>
    <w:rsid w:val="007E29AF"/>
    <w:rsid w:val="008568B4"/>
    <w:rsid w:val="008931C0"/>
    <w:rsid w:val="009303C9"/>
    <w:rsid w:val="00AD0B94"/>
    <w:rsid w:val="00C70B7C"/>
    <w:rsid w:val="00D351EB"/>
    <w:rsid w:val="00D46500"/>
    <w:rsid w:val="00E319C3"/>
    <w:rsid w:val="00E57035"/>
    <w:rsid w:val="00EA0C1C"/>
    <w:rsid w:val="00F56318"/>
    <w:rsid w:val="00F70B9E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BA06F"/>
  <w15:chartTrackingRefBased/>
  <w15:docId w15:val="{242ECDBD-DD3B-41A5-AA89-E0A7BAE4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FFD"/>
  </w:style>
  <w:style w:type="paragraph" w:styleId="a5">
    <w:name w:val="footer"/>
    <w:basedOn w:val="a"/>
    <w:link w:val="a6"/>
    <w:uiPriority w:val="99"/>
    <w:unhideWhenUsed/>
    <w:rsid w:val="00774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FFD"/>
  </w:style>
  <w:style w:type="paragraph" w:styleId="a7">
    <w:name w:val="List Paragraph"/>
    <w:basedOn w:val="a"/>
    <w:uiPriority w:val="34"/>
    <w:qFormat/>
    <w:rsid w:val="007E29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 正志</dc:creator>
  <cp:keywords/>
  <dc:description/>
  <cp:lastModifiedBy>ひなの里かつうら 道の駅</cp:lastModifiedBy>
  <cp:revision>7</cp:revision>
  <cp:lastPrinted>2024-01-17T02:27:00Z</cp:lastPrinted>
  <dcterms:created xsi:type="dcterms:W3CDTF">2024-03-24T06:16:00Z</dcterms:created>
  <dcterms:modified xsi:type="dcterms:W3CDTF">2024-04-03T07:09:00Z</dcterms:modified>
</cp:coreProperties>
</file>