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C5EF55" w14:textId="77777777" w:rsidR="00720F4D" w:rsidRPr="00720F4D" w:rsidRDefault="00720F4D" w:rsidP="00720F4D">
      <w:pPr>
        <w:jc w:val="center"/>
        <w:rPr>
          <w:rFonts w:ascii="Meiryo UI" w:eastAsia="Meiryo UI" w:hAnsi="Meiryo UI"/>
          <w:sz w:val="48"/>
          <w:szCs w:val="48"/>
        </w:rPr>
      </w:pPr>
      <w:r w:rsidRPr="00720F4D">
        <w:rPr>
          <w:rFonts w:ascii="Meiryo UI" w:eastAsia="Meiryo UI" w:hAnsi="Meiryo UI"/>
          <w:sz w:val="48"/>
          <w:szCs w:val="48"/>
        </w:rPr>
        <w:t>入会申込書</w:t>
      </w:r>
    </w:p>
    <w:p w14:paraId="26484F79" w14:textId="33CA206D" w:rsidR="00720F4D" w:rsidRPr="00720F4D" w:rsidRDefault="00720F4D" w:rsidP="00720F4D">
      <w:pPr>
        <w:jc w:val="right"/>
        <w:rPr>
          <w:rFonts w:ascii="Meiryo UI" w:eastAsia="Meiryo UI" w:hAnsi="Meiryo UI"/>
          <w:sz w:val="24"/>
          <w:szCs w:val="24"/>
        </w:rPr>
      </w:pPr>
      <w:r w:rsidRPr="00720F4D">
        <w:rPr>
          <w:rFonts w:ascii="Meiryo UI" w:eastAsia="Meiryo UI" w:hAnsi="Meiryo UI"/>
          <w:sz w:val="24"/>
          <w:szCs w:val="24"/>
        </w:rPr>
        <w:t>申請日</w:t>
      </w:r>
      <w:r w:rsidR="00792C7D">
        <w:rPr>
          <w:rFonts w:ascii="Meiryo UI" w:eastAsia="Meiryo UI" w:hAnsi="Meiryo UI" w:hint="eastAsia"/>
          <w:sz w:val="24"/>
          <w:szCs w:val="24"/>
        </w:rPr>
        <w:t xml:space="preserve">　　</w:t>
      </w:r>
      <w:r w:rsidRPr="00720F4D">
        <w:rPr>
          <w:rFonts w:ascii="Meiryo UI" w:eastAsia="Meiryo UI" w:hAnsi="Meiryo UI"/>
          <w:sz w:val="24"/>
          <w:szCs w:val="24"/>
        </w:rPr>
        <w:t xml:space="preserve">　　　年　　月　　日</w:t>
      </w:r>
    </w:p>
    <w:p w14:paraId="55C1FF60" w14:textId="0E6ED7B3" w:rsidR="00482AD7" w:rsidRDefault="00720F4D">
      <w:pPr>
        <w:rPr>
          <w:rFonts w:ascii="Meiryo UI" w:eastAsia="Meiryo UI" w:hAnsi="Meiryo UI" w:hint="eastAsia"/>
          <w:sz w:val="24"/>
          <w:szCs w:val="24"/>
        </w:rPr>
      </w:pPr>
      <w:r w:rsidRPr="00720F4D">
        <w:rPr>
          <w:rFonts w:ascii="Meiryo UI" w:eastAsia="Meiryo UI" w:hAnsi="Meiryo UI"/>
          <w:sz w:val="24"/>
          <w:szCs w:val="24"/>
        </w:rPr>
        <w:t xml:space="preserve">阿波かつうらブランド推進協議会会長　</w:t>
      </w:r>
      <w:r w:rsidR="00482AD7">
        <w:rPr>
          <w:rFonts w:ascii="Meiryo UI" w:eastAsia="Meiryo UI" w:hAnsi="Meiryo UI" w:hint="eastAsia"/>
          <w:sz w:val="24"/>
          <w:szCs w:val="24"/>
        </w:rPr>
        <w:t>様</w:t>
      </w:r>
    </w:p>
    <w:p w14:paraId="1B31948F" w14:textId="77777777" w:rsidR="004311EC" w:rsidRDefault="004311EC">
      <w:pPr>
        <w:rPr>
          <w:rFonts w:ascii="Meiryo UI" w:eastAsia="Meiryo UI" w:hAnsi="Meiryo UI"/>
          <w:sz w:val="24"/>
          <w:szCs w:val="24"/>
        </w:rPr>
      </w:pPr>
    </w:p>
    <w:p w14:paraId="2E776164" w14:textId="12361252" w:rsidR="004311EC" w:rsidRPr="00720F4D" w:rsidRDefault="004311EC" w:rsidP="004311EC">
      <w:pPr>
        <w:rPr>
          <w:rFonts w:ascii="Meiryo UI" w:eastAsia="Meiryo UI" w:hAnsi="Meiryo UI"/>
          <w:sz w:val="24"/>
          <w:szCs w:val="24"/>
        </w:rPr>
      </w:pPr>
      <w:r w:rsidRPr="00720F4D">
        <w:rPr>
          <w:rFonts w:ascii="Meiryo UI" w:eastAsia="Meiryo UI" w:hAnsi="Meiryo UI"/>
          <w:sz w:val="24"/>
          <w:szCs w:val="24"/>
        </w:rPr>
        <w:t>阿波かつうらブランド推進協議会の趣旨に賛同し、入会</w:t>
      </w:r>
      <w:r w:rsidR="006F15B4">
        <w:rPr>
          <w:rFonts w:ascii="Meiryo UI" w:eastAsia="Meiryo UI" w:hAnsi="Meiryo UI" w:hint="eastAsia"/>
          <w:sz w:val="24"/>
          <w:szCs w:val="24"/>
        </w:rPr>
        <w:t>を</w:t>
      </w:r>
      <w:r w:rsidRPr="00720F4D">
        <w:rPr>
          <w:rFonts w:ascii="Meiryo UI" w:eastAsia="Meiryo UI" w:hAnsi="Meiryo UI"/>
          <w:sz w:val="24"/>
          <w:szCs w:val="24"/>
        </w:rPr>
        <w:t>申</w:t>
      </w:r>
      <w:r>
        <w:rPr>
          <w:rFonts w:ascii="Meiryo UI" w:eastAsia="Meiryo UI" w:hAnsi="Meiryo UI" w:hint="eastAsia"/>
          <w:sz w:val="24"/>
          <w:szCs w:val="24"/>
        </w:rPr>
        <w:t>し</w:t>
      </w:r>
      <w:r w:rsidRPr="00720F4D">
        <w:rPr>
          <w:rFonts w:ascii="Meiryo UI" w:eastAsia="Meiryo UI" w:hAnsi="Meiryo UI"/>
          <w:sz w:val="24"/>
          <w:szCs w:val="24"/>
        </w:rPr>
        <w:t>込みます。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720F4D" w14:paraId="7566640D" w14:textId="77777777" w:rsidTr="004311EC">
        <w:trPr>
          <w:trHeight w:val="762"/>
        </w:trPr>
        <w:tc>
          <w:tcPr>
            <w:tcW w:w="1980" w:type="dxa"/>
          </w:tcPr>
          <w:p w14:paraId="21C4A8B4" w14:textId="77777777" w:rsidR="00AF023F" w:rsidRDefault="00720F4D" w:rsidP="00AF023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会員名</w:t>
            </w:r>
          </w:p>
          <w:p w14:paraId="0F231335" w14:textId="5B66E0A5" w:rsidR="00AF023F" w:rsidRPr="00AF023F" w:rsidRDefault="00AF023F" w:rsidP="00AF023F">
            <w:pPr>
              <w:spacing w:line="36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AF023F">
              <w:rPr>
                <w:rFonts w:ascii="Meiryo UI" w:eastAsia="Meiryo UI" w:hAnsi="Meiryo UI" w:hint="eastAsia"/>
                <w:sz w:val="16"/>
                <w:szCs w:val="16"/>
              </w:rPr>
              <w:t>法人・団体・個人名</w:t>
            </w:r>
          </w:p>
        </w:tc>
        <w:tc>
          <w:tcPr>
            <w:tcW w:w="6514" w:type="dxa"/>
            <w:vAlign w:val="center"/>
          </w:tcPr>
          <w:p w14:paraId="4FA483F0" w14:textId="4C66CADC" w:rsidR="00720F4D" w:rsidRDefault="00720F4D" w:rsidP="004311EC">
            <w:pPr>
              <w:spacing w:line="3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20F4D" w14:paraId="056E00F1" w14:textId="77777777" w:rsidTr="004311EC">
        <w:trPr>
          <w:trHeight w:val="762"/>
        </w:trPr>
        <w:tc>
          <w:tcPr>
            <w:tcW w:w="1980" w:type="dxa"/>
            <w:vAlign w:val="center"/>
          </w:tcPr>
          <w:p w14:paraId="74194D11" w14:textId="162756D1" w:rsidR="00AF023F" w:rsidRDefault="00720F4D" w:rsidP="00AF023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担当者</w:t>
            </w:r>
          </w:p>
        </w:tc>
        <w:tc>
          <w:tcPr>
            <w:tcW w:w="6514" w:type="dxa"/>
            <w:vAlign w:val="center"/>
          </w:tcPr>
          <w:p w14:paraId="09AE793E" w14:textId="77777777" w:rsidR="00720F4D" w:rsidRDefault="00720F4D" w:rsidP="004311EC">
            <w:pPr>
              <w:spacing w:line="3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20F4D" w14:paraId="059D4052" w14:textId="77777777" w:rsidTr="00AF023F">
        <w:trPr>
          <w:trHeight w:val="762"/>
        </w:trPr>
        <w:tc>
          <w:tcPr>
            <w:tcW w:w="1980" w:type="dxa"/>
            <w:vAlign w:val="center"/>
          </w:tcPr>
          <w:p w14:paraId="25ED8A53" w14:textId="77777777" w:rsidR="00720F4D" w:rsidRDefault="00AF023F" w:rsidP="00AF023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カテゴリー</w:t>
            </w:r>
          </w:p>
          <w:p w14:paraId="6826C09D" w14:textId="0493B86E" w:rsidR="00AF023F" w:rsidRPr="00AF023F" w:rsidRDefault="00AF023F" w:rsidP="00AF023F">
            <w:pPr>
              <w:spacing w:line="36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いずれかに</w:t>
            </w:r>
            <w:r w:rsidRPr="00AF023F">
              <w:rPr>
                <w:rFonts w:ascii="Meiryo UI" w:eastAsia="Meiryo UI" w:hAnsi="Meiryo UI" w:hint="eastAsia"/>
                <w:sz w:val="16"/>
                <w:szCs w:val="16"/>
              </w:rPr>
              <w:t>チェック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を入れる</w:t>
            </w:r>
          </w:p>
        </w:tc>
        <w:tc>
          <w:tcPr>
            <w:tcW w:w="6514" w:type="dxa"/>
          </w:tcPr>
          <w:p w14:paraId="7A5C3957" w14:textId="0FD9A784" w:rsidR="00720F4D" w:rsidRDefault="00AF023F" w:rsidP="00AF023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□阿波かつうらブランドの認証品を販売・製造する者</w:t>
            </w:r>
          </w:p>
          <w:p w14:paraId="3A31CA9B" w14:textId="77777777" w:rsidR="00AF023F" w:rsidRDefault="00AF023F" w:rsidP="00AF023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[認証番号：　　　　　　商品名：　　　　　　　　　　　　　　　　　　]</w:t>
            </w:r>
          </w:p>
          <w:p w14:paraId="31B8478A" w14:textId="11EBD2F4" w:rsidR="00AF023F" w:rsidRPr="00AF023F" w:rsidRDefault="00AF023F" w:rsidP="00AF023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□阿波かつうらブランドの発展に貢献する者</w:t>
            </w:r>
          </w:p>
        </w:tc>
      </w:tr>
      <w:tr w:rsidR="00720F4D" w14:paraId="35135FFA" w14:textId="77777777" w:rsidTr="004311EC">
        <w:trPr>
          <w:trHeight w:val="762"/>
        </w:trPr>
        <w:tc>
          <w:tcPr>
            <w:tcW w:w="1980" w:type="dxa"/>
            <w:vAlign w:val="center"/>
          </w:tcPr>
          <w:p w14:paraId="4C7DDE7A" w14:textId="77777777" w:rsidR="004311EC" w:rsidRDefault="00AF023F" w:rsidP="00AF023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活動実績</w:t>
            </w:r>
          </w:p>
          <w:p w14:paraId="7E072FA9" w14:textId="28186F98" w:rsidR="00AF023F" w:rsidRDefault="00AF023F" w:rsidP="00AF023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及び</w:t>
            </w:r>
          </w:p>
          <w:p w14:paraId="7CB92C54" w14:textId="33A56F48" w:rsidR="00AF023F" w:rsidRDefault="004311EC" w:rsidP="00AF023F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活動</w:t>
            </w:r>
            <w:r w:rsidR="00AF023F">
              <w:rPr>
                <w:rFonts w:ascii="Meiryo UI" w:eastAsia="Meiryo UI" w:hAnsi="Meiryo UI" w:hint="eastAsia"/>
                <w:sz w:val="24"/>
                <w:szCs w:val="24"/>
              </w:rPr>
              <w:t>予定</w:t>
            </w:r>
          </w:p>
        </w:tc>
        <w:tc>
          <w:tcPr>
            <w:tcW w:w="6514" w:type="dxa"/>
            <w:vAlign w:val="bottom"/>
          </w:tcPr>
          <w:p w14:paraId="4674A015" w14:textId="77777777" w:rsidR="004311EC" w:rsidRDefault="004311EC" w:rsidP="00AF023F">
            <w:pPr>
              <w:spacing w:line="360" w:lineRule="exact"/>
              <w:rPr>
                <w:rFonts w:ascii="Meiryo UI" w:eastAsia="Meiryo UI" w:hAnsi="Meiryo UI"/>
                <w:sz w:val="16"/>
                <w:szCs w:val="16"/>
              </w:rPr>
            </w:pPr>
          </w:p>
          <w:p w14:paraId="1D9F1791" w14:textId="77777777" w:rsidR="004311EC" w:rsidRDefault="004311EC" w:rsidP="00AF023F">
            <w:pPr>
              <w:spacing w:line="360" w:lineRule="exact"/>
              <w:rPr>
                <w:rFonts w:ascii="Meiryo UI" w:eastAsia="Meiryo UI" w:hAnsi="Meiryo UI"/>
                <w:sz w:val="16"/>
                <w:szCs w:val="16"/>
              </w:rPr>
            </w:pPr>
          </w:p>
          <w:p w14:paraId="748186AC" w14:textId="77777777" w:rsidR="004311EC" w:rsidRDefault="004311EC" w:rsidP="00AF023F">
            <w:pPr>
              <w:spacing w:line="360" w:lineRule="exact"/>
              <w:rPr>
                <w:rFonts w:ascii="Meiryo UI" w:eastAsia="Meiryo UI" w:hAnsi="Meiryo UI"/>
                <w:sz w:val="16"/>
                <w:szCs w:val="16"/>
              </w:rPr>
            </w:pPr>
          </w:p>
          <w:p w14:paraId="66E6889A" w14:textId="7B57DB35" w:rsidR="00720F4D" w:rsidRPr="004311EC" w:rsidRDefault="004311EC" w:rsidP="00AF023F">
            <w:pPr>
              <w:spacing w:line="36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4311EC">
              <w:rPr>
                <w:rFonts w:ascii="Meiryo UI" w:eastAsia="Meiryo UI" w:hAnsi="Meiryo UI" w:hint="eastAsia"/>
                <w:sz w:val="16"/>
                <w:szCs w:val="16"/>
              </w:rPr>
              <w:t>※催事出店や情報発信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の実績や予定など</w:t>
            </w:r>
          </w:p>
        </w:tc>
      </w:tr>
      <w:tr w:rsidR="00720F4D" w14:paraId="5BC88C1A" w14:textId="77777777" w:rsidTr="004311EC">
        <w:trPr>
          <w:trHeight w:val="762"/>
        </w:trPr>
        <w:tc>
          <w:tcPr>
            <w:tcW w:w="1980" w:type="dxa"/>
            <w:vAlign w:val="center"/>
          </w:tcPr>
          <w:p w14:paraId="4355C01A" w14:textId="49837AD0" w:rsidR="00720F4D" w:rsidRDefault="004311EC" w:rsidP="004311EC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住所</w:t>
            </w:r>
          </w:p>
        </w:tc>
        <w:tc>
          <w:tcPr>
            <w:tcW w:w="6514" w:type="dxa"/>
          </w:tcPr>
          <w:p w14:paraId="0B0F8DBA" w14:textId="77777777" w:rsidR="00720F4D" w:rsidRDefault="004311EC" w:rsidP="00AF023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〒　　　－　　　　</w:t>
            </w:r>
          </w:p>
          <w:p w14:paraId="5CE6CEC7" w14:textId="77777777" w:rsidR="004311EC" w:rsidRDefault="004311EC" w:rsidP="00AF023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4BB78DD2" w14:textId="60D12C56" w:rsidR="004311EC" w:rsidRDefault="004311EC" w:rsidP="00AF023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20F4D" w14:paraId="30DCCDE2" w14:textId="77777777" w:rsidTr="004311EC">
        <w:trPr>
          <w:trHeight w:val="762"/>
        </w:trPr>
        <w:tc>
          <w:tcPr>
            <w:tcW w:w="1980" w:type="dxa"/>
            <w:vAlign w:val="center"/>
          </w:tcPr>
          <w:p w14:paraId="37B3A0FB" w14:textId="4943A073" w:rsidR="00720F4D" w:rsidRDefault="004311EC" w:rsidP="004311EC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</w:p>
        </w:tc>
        <w:tc>
          <w:tcPr>
            <w:tcW w:w="6514" w:type="dxa"/>
            <w:vAlign w:val="center"/>
          </w:tcPr>
          <w:p w14:paraId="0133875E" w14:textId="77777777" w:rsidR="00720F4D" w:rsidRDefault="00720F4D" w:rsidP="00AF023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20F4D" w14:paraId="695F6C9F" w14:textId="77777777" w:rsidTr="004311EC">
        <w:trPr>
          <w:trHeight w:val="762"/>
        </w:trPr>
        <w:tc>
          <w:tcPr>
            <w:tcW w:w="1980" w:type="dxa"/>
            <w:vAlign w:val="center"/>
          </w:tcPr>
          <w:p w14:paraId="21D31B71" w14:textId="0064F657" w:rsidR="00720F4D" w:rsidRDefault="004311EC" w:rsidP="004311EC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メールアドレス</w:t>
            </w:r>
          </w:p>
        </w:tc>
        <w:tc>
          <w:tcPr>
            <w:tcW w:w="6514" w:type="dxa"/>
            <w:vAlign w:val="center"/>
          </w:tcPr>
          <w:p w14:paraId="3AD06FD7" w14:textId="77777777" w:rsidR="00720F4D" w:rsidRDefault="00720F4D" w:rsidP="00AF023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7AFAB8B2" w14:textId="77777777" w:rsidR="004311EC" w:rsidRDefault="004311EC">
      <w:pPr>
        <w:rPr>
          <w:rFonts w:ascii="ＭＳ 明朝" w:eastAsia="ＭＳ 明朝" w:hAnsi="ＭＳ 明朝" w:cs="ＭＳ 明朝"/>
        </w:rPr>
      </w:pPr>
    </w:p>
    <w:p w14:paraId="4EB7D477" w14:textId="77777777" w:rsidR="004311EC" w:rsidRPr="004311EC" w:rsidRDefault="004311EC" w:rsidP="004311EC">
      <w:pPr>
        <w:spacing w:line="360" w:lineRule="exact"/>
        <w:rPr>
          <w:rFonts w:ascii="Meiryo UI" w:eastAsia="Meiryo UI" w:hAnsi="Meiryo UI"/>
          <w:sz w:val="24"/>
          <w:szCs w:val="24"/>
        </w:rPr>
      </w:pPr>
      <w:r w:rsidRPr="004311EC">
        <w:rPr>
          <w:rFonts w:ascii="Meiryo UI" w:eastAsia="Meiryo UI" w:hAnsi="Meiryo UI" w:cs="ＭＳ 明朝" w:hint="eastAsia"/>
          <w:sz w:val="24"/>
          <w:szCs w:val="24"/>
        </w:rPr>
        <w:t>※</w:t>
      </w:r>
      <w:r w:rsidRPr="004311EC">
        <w:rPr>
          <w:rFonts w:ascii="Meiryo UI" w:eastAsia="Meiryo UI" w:hAnsi="Meiryo UI"/>
          <w:sz w:val="24"/>
          <w:szCs w:val="24"/>
        </w:rPr>
        <w:t xml:space="preserve">ご記載いただいた上記の情報は、当協議会で必要な限りにおいて使用します。 </w:t>
      </w:r>
    </w:p>
    <w:p w14:paraId="6333CCCD" w14:textId="581EE3F0" w:rsidR="00720F4D" w:rsidRPr="004311EC" w:rsidRDefault="004311EC" w:rsidP="004311EC">
      <w:pPr>
        <w:spacing w:line="360" w:lineRule="exact"/>
        <w:rPr>
          <w:rFonts w:ascii="Meiryo UI" w:eastAsia="Meiryo UI" w:hAnsi="Meiryo UI"/>
          <w:sz w:val="24"/>
          <w:szCs w:val="24"/>
        </w:rPr>
      </w:pPr>
      <w:r w:rsidRPr="004311EC">
        <w:rPr>
          <w:rFonts w:ascii="Meiryo UI" w:eastAsia="Meiryo UI" w:hAnsi="Meiryo UI" w:cs="ＭＳ 明朝" w:hint="eastAsia"/>
          <w:sz w:val="24"/>
          <w:szCs w:val="24"/>
        </w:rPr>
        <w:t>※</w:t>
      </w:r>
      <w:r w:rsidRPr="004311EC">
        <w:rPr>
          <w:rFonts w:ascii="Meiryo UI" w:eastAsia="Meiryo UI" w:hAnsi="Meiryo UI"/>
          <w:sz w:val="24"/>
          <w:szCs w:val="24"/>
        </w:rPr>
        <w:t>商品の認証は</w:t>
      </w:r>
      <w:r>
        <w:rPr>
          <w:rFonts w:ascii="Meiryo UI" w:eastAsia="Meiryo UI" w:hAnsi="Meiryo UI" w:hint="eastAsia"/>
          <w:sz w:val="24"/>
          <w:szCs w:val="24"/>
        </w:rPr>
        <w:t>審査会において行います。</w:t>
      </w:r>
      <w:r w:rsidRPr="004311EC">
        <w:rPr>
          <w:rFonts w:ascii="Meiryo UI" w:eastAsia="Meiryo UI" w:hAnsi="Meiryo UI"/>
          <w:sz w:val="24"/>
          <w:szCs w:val="24"/>
        </w:rPr>
        <w:t>別途</w:t>
      </w:r>
      <w:r>
        <w:rPr>
          <w:rFonts w:ascii="Meiryo UI" w:eastAsia="Meiryo UI" w:hAnsi="Meiryo UI" w:hint="eastAsia"/>
          <w:sz w:val="24"/>
          <w:szCs w:val="24"/>
        </w:rPr>
        <w:t>、</w:t>
      </w:r>
      <w:r w:rsidRPr="004311EC">
        <w:rPr>
          <w:rFonts w:ascii="Meiryo UI" w:eastAsia="Meiryo UI" w:hAnsi="Meiryo UI"/>
          <w:sz w:val="24"/>
          <w:szCs w:val="24"/>
        </w:rPr>
        <w:t>申請が必要です。</w:t>
      </w:r>
    </w:p>
    <w:sectPr w:rsidR="00720F4D" w:rsidRPr="004311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D23DD9" w14:textId="77777777" w:rsidR="00F13518" w:rsidRDefault="00F13518" w:rsidP="00482AD7">
      <w:r>
        <w:separator/>
      </w:r>
    </w:p>
  </w:endnote>
  <w:endnote w:type="continuationSeparator" w:id="0">
    <w:p w14:paraId="447397D5" w14:textId="77777777" w:rsidR="00F13518" w:rsidRDefault="00F13518" w:rsidP="0048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5109DA" w14:textId="77777777" w:rsidR="00F13518" w:rsidRDefault="00F13518" w:rsidP="00482AD7">
      <w:r>
        <w:separator/>
      </w:r>
    </w:p>
  </w:footnote>
  <w:footnote w:type="continuationSeparator" w:id="0">
    <w:p w14:paraId="7FBB0511" w14:textId="77777777" w:rsidR="00F13518" w:rsidRDefault="00F13518" w:rsidP="00482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4D"/>
    <w:rsid w:val="000043B0"/>
    <w:rsid w:val="0001388B"/>
    <w:rsid w:val="000150C0"/>
    <w:rsid w:val="000302F9"/>
    <w:rsid w:val="00051BF1"/>
    <w:rsid w:val="00063B44"/>
    <w:rsid w:val="0007468A"/>
    <w:rsid w:val="00076D67"/>
    <w:rsid w:val="00083147"/>
    <w:rsid w:val="0008558E"/>
    <w:rsid w:val="000A4E3F"/>
    <w:rsid w:val="000D189A"/>
    <w:rsid w:val="000D3502"/>
    <w:rsid w:val="000D4823"/>
    <w:rsid w:val="000D55AA"/>
    <w:rsid w:val="000E313D"/>
    <w:rsid w:val="000E5F79"/>
    <w:rsid w:val="00100C4A"/>
    <w:rsid w:val="00112172"/>
    <w:rsid w:val="001132BC"/>
    <w:rsid w:val="00133273"/>
    <w:rsid w:val="001335C0"/>
    <w:rsid w:val="00135043"/>
    <w:rsid w:val="00137005"/>
    <w:rsid w:val="00137B01"/>
    <w:rsid w:val="00141E52"/>
    <w:rsid w:val="00142F43"/>
    <w:rsid w:val="001538B3"/>
    <w:rsid w:val="00160C8C"/>
    <w:rsid w:val="00182EA9"/>
    <w:rsid w:val="00186643"/>
    <w:rsid w:val="001940A1"/>
    <w:rsid w:val="00196C83"/>
    <w:rsid w:val="00196CA1"/>
    <w:rsid w:val="001B1A42"/>
    <w:rsid w:val="001B2428"/>
    <w:rsid w:val="001B295F"/>
    <w:rsid w:val="001B4DB2"/>
    <w:rsid w:val="001C474E"/>
    <w:rsid w:val="001F0545"/>
    <w:rsid w:val="001F389E"/>
    <w:rsid w:val="001F4012"/>
    <w:rsid w:val="001F62BF"/>
    <w:rsid w:val="00201113"/>
    <w:rsid w:val="0020224C"/>
    <w:rsid w:val="00206286"/>
    <w:rsid w:val="00210217"/>
    <w:rsid w:val="002104C4"/>
    <w:rsid w:val="002132E5"/>
    <w:rsid w:val="00222B65"/>
    <w:rsid w:val="00233B6D"/>
    <w:rsid w:val="00236037"/>
    <w:rsid w:val="002418D8"/>
    <w:rsid w:val="00242CC1"/>
    <w:rsid w:val="00246220"/>
    <w:rsid w:val="002539BF"/>
    <w:rsid w:val="0027786F"/>
    <w:rsid w:val="002804EB"/>
    <w:rsid w:val="002930A8"/>
    <w:rsid w:val="002B1EB7"/>
    <w:rsid w:val="002B1F41"/>
    <w:rsid w:val="002C6556"/>
    <w:rsid w:val="002D1DC9"/>
    <w:rsid w:val="002E4C19"/>
    <w:rsid w:val="002F0379"/>
    <w:rsid w:val="00314662"/>
    <w:rsid w:val="00317B4E"/>
    <w:rsid w:val="00324BE5"/>
    <w:rsid w:val="0033606F"/>
    <w:rsid w:val="0035228E"/>
    <w:rsid w:val="00361249"/>
    <w:rsid w:val="00370CBC"/>
    <w:rsid w:val="003839E6"/>
    <w:rsid w:val="003944AF"/>
    <w:rsid w:val="00394920"/>
    <w:rsid w:val="00395CD4"/>
    <w:rsid w:val="003A4398"/>
    <w:rsid w:val="003B0D79"/>
    <w:rsid w:val="003B3D0A"/>
    <w:rsid w:val="003B47AD"/>
    <w:rsid w:val="003B587C"/>
    <w:rsid w:val="003C1280"/>
    <w:rsid w:val="003C23C3"/>
    <w:rsid w:val="003C607F"/>
    <w:rsid w:val="003D0361"/>
    <w:rsid w:val="003D6D48"/>
    <w:rsid w:val="003D7B7F"/>
    <w:rsid w:val="003E0599"/>
    <w:rsid w:val="003E194F"/>
    <w:rsid w:val="003E505B"/>
    <w:rsid w:val="004236C5"/>
    <w:rsid w:val="00425081"/>
    <w:rsid w:val="004311EC"/>
    <w:rsid w:val="004330E9"/>
    <w:rsid w:val="004331D3"/>
    <w:rsid w:val="004362FA"/>
    <w:rsid w:val="004404DC"/>
    <w:rsid w:val="00441345"/>
    <w:rsid w:val="00446AC8"/>
    <w:rsid w:val="004523EF"/>
    <w:rsid w:val="004567CB"/>
    <w:rsid w:val="00482AD7"/>
    <w:rsid w:val="00493BAD"/>
    <w:rsid w:val="004A1E9F"/>
    <w:rsid w:val="004A5598"/>
    <w:rsid w:val="004B7EFC"/>
    <w:rsid w:val="004C3B8B"/>
    <w:rsid w:val="004C510F"/>
    <w:rsid w:val="004D105F"/>
    <w:rsid w:val="004F3B64"/>
    <w:rsid w:val="00504732"/>
    <w:rsid w:val="00523EC7"/>
    <w:rsid w:val="00530737"/>
    <w:rsid w:val="00530771"/>
    <w:rsid w:val="00534B64"/>
    <w:rsid w:val="00557DBC"/>
    <w:rsid w:val="00562413"/>
    <w:rsid w:val="00562F1D"/>
    <w:rsid w:val="00567C73"/>
    <w:rsid w:val="005763A2"/>
    <w:rsid w:val="00583BD5"/>
    <w:rsid w:val="005923B1"/>
    <w:rsid w:val="00592EEE"/>
    <w:rsid w:val="005B1291"/>
    <w:rsid w:val="005C0B28"/>
    <w:rsid w:val="005C278E"/>
    <w:rsid w:val="005F43C7"/>
    <w:rsid w:val="00603B50"/>
    <w:rsid w:val="00610B88"/>
    <w:rsid w:val="0061139E"/>
    <w:rsid w:val="00613219"/>
    <w:rsid w:val="00621A60"/>
    <w:rsid w:val="0062372C"/>
    <w:rsid w:val="006369C3"/>
    <w:rsid w:val="006474B7"/>
    <w:rsid w:val="00647E2D"/>
    <w:rsid w:val="006513EF"/>
    <w:rsid w:val="0065419D"/>
    <w:rsid w:val="006601F0"/>
    <w:rsid w:val="00667BFF"/>
    <w:rsid w:val="00680913"/>
    <w:rsid w:val="006A500B"/>
    <w:rsid w:val="006C7D21"/>
    <w:rsid w:val="006D1928"/>
    <w:rsid w:val="006D3DCB"/>
    <w:rsid w:val="006E5B69"/>
    <w:rsid w:val="006F15B4"/>
    <w:rsid w:val="006F3781"/>
    <w:rsid w:val="006F6275"/>
    <w:rsid w:val="00714826"/>
    <w:rsid w:val="00717B7E"/>
    <w:rsid w:val="00720F4D"/>
    <w:rsid w:val="007210FF"/>
    <w:rsid w:val="00733679"/>
    <w:rsid w:val="007341D6"/>
    <w:rsid w:val="00752548"/>
    <w:rsid w:val="00753A75"/>
    <w:rsid w:val="00786451"/>
    <w:rsid w:val="0079078A"/>
    <w:rsid w:val="00792C7D"/>
    <w:rsid w:val="00797F0F"/>
    <w:rsid w:val="007B6196"/>
    <w:rsid w:val="007E5045"/>
    <w:rsid w:val="007F34F3"/>
    <w:rsid w:val="00800745"/>
    <w:rsid w:val="00820395"/>
    <w:rsid w:val="008257E7"/>
    <w:rsid w:val="008335EF"/>
    <w:rsid w:val="00841307"/>
    <w:rsid w:val="0084468A"/>
    <w:rsid w:val="00851599"/>
    <w:rsid w:val="00853277"/>
    <w:rsid w:val="00872B1B"/>
    <w:rsid w:val="0088624A"/>
    <w:rsid w:val="008A0667"/>
    <w:rsid w:val="008A0F23"/>
    <w:rsid w:val="008A6D39"/>
    <w:rsid w:val="008B7CF1"/>
    <w:rsid w:val="008C37A2"/>
    <w:rsid w:val="008C5CFA"/>
    <w:rsid w:val="008C5D4B"/>
    <w:rsid w:val="008D0340"/>
    <w:rsid w:val="008E2376"/>
    <w:rsid w:val="008E6B1B"/>
    <w:rsid w:val="00902332"/>
    <w:rsid w:val="009046F9"/>
    <w:rsid w:val="00911A58"/>
    <w:rsid w:val="00927BCA"/>
    <w:rsid w:val="00936643"/>
    <w:rsid w:val="00940E47"/>
    <w:rsid w:val="00943737"/>
    <w:rsid w:val="009446C6"/>
    <w:rsid w:val="00952F64"/>
    <w:rsid w:val="00956FD6"/>
    <w:rsid w:val="0096072C"/>
    <w:rsid w:val="00970AB6"/>
    <w:rsid w:val="00972827"/>
    <w:rsid w:val="00974504"/>
    <w:rsid w:val="009919D0"/>
    <w:rsid w:val="0099246C"/>
    <w:rsid w:val="00995B66"/>
    <w:rsid w:val="009A6FCB"/>
    <w:rsid w:val="009E0DE1"/>
    <w:rsid w:val="009F6B07"/>
    <w:rsid w:val="00A0455B"/>
    <w:rsid w:val="00A06445"/>
    <w:rsid w:val="00A10FA5"/>
    <w:rsid w:val="00A1467F"/>
    <w:rsid w:val="00A1685A"/>
    <w:rsid w:val="00A24CF6"/>
    <w:rsid w:val="00A360CD"/>
    <w:rsid w:val="00A4648A"/>
    <w:rsid w:val="00A5176B"/>
    <w:rsid w:val="00A54CD2"/>
    <w:rsid w:val="00A612FC"/>
    <w:rsid w:val="00A76EFE"/>
    <w:rsid w:val="00AB6BE9"/>
    <w:rsid w:val="00AC3282"/>
    <w:rsid w:val="00AC5AE6"/>
    <w:rsid w:val="00AE288B"/>
    <w:rsid w:val="00AF023F"/>
    <w:rsid w:val="00AF0933"/>
    <w:rsid w:val="00AF7F90"/>
    <w:rsid w:val="00B04BFA"/>
    <w:rsid w:val="00B30BF2"/>
    <w:rsid w:val="00B44FF3"/>
    <w:rsid w:val="00B5163C"/>
    <w:rsid w:val="00B54A0E"/>
    <w:rsid w:val="00B56F7E"/>
    <w:rsid w:val="00B64DF8"/>
    <w:rsid w:val="00B652E0"/>
    <w:rsid w:val="00B85F2A"/>
    <w:rsid w:val="00B8784D"/>
    <w:rsid w:val="00B923D7"/>
    <w:rsid w:val="00B953F9"/>
    <w:rsid w:val="00BA736C"/>
    <w:rsid w:val="00BB593D"/>
    <w:rsid w:val="00BC3D8B"/>
    <w:rsid w:val="00BC3E5F"/>
    <w:rsid w:val="00BC6E85"/>
    <w:rsid w:val="00BC7F2A"/>
    <w:rsid w:val="00BD4410"/>
    <w:rsid w:val="00BE3EE4"/>
    <w:rsid w:val="00BE69C1"/>
    <w:rsid w:val="00BE7CDD"/>
    <w:rsid w:val="00C14E94"/>
    <w:rsid w:val="00C21E3C"/>
    <w:rsid w:val="00C30596"/>
    <w:rsid w:val="00C5189B"/>
    <w:rsid w:val="00C740E7"/>
    <w:rsid w:val="00C77059"/>
    <w:rsid w:val="00C81A60"/>
    <w:rsid w:val="00C92FED"/>
    <w:rsid w:val="00CA0960"/>
    <w:rsid w:val="00CA1C15"/>
    <w:rsid w:val="00CA52BA"/>
    <w:rsid w:val="00CB47CD"/>
    <w:rsid w:val="00CC4E7A"/>
    <w:rsid w:val="00CC72B8"/>
    <w:rsid w:val="00CD2828"/>
    <w:rsid w:val="00CE559E"/>
    <w:rsid w:val="00CF06BF"/>
    <w:rsid w:val="00CF106D"/>
    <w:rsid w:val="00D01B9A"/>
    <w:rsid w:val="00D023EE"/>
    <w:rsid w:val="00D2103D"/>
    <w:rsid w:val="00D40B83"/>
    <w:rsid w:val="00D50DE2"/>
    <w:rsid w:val="00D56E3B"/>
    <w:rsid w:val="00D71FA7"/>
    <w:rsid w:val="00D84C7C"/>
    <w:rsid w:val="00D95E18"/>
    <w:rsid w:val="00DA360A"/>
    <w:rsid w:val="00DA6851"/>
    <w:rsid w:val="00DB3691"/>
    <w:rsid w:val="00DC3D5D"/>
    <w:rsid w:val="00DD1E7E"/>
    <w:rsid w:val="00DD4789"/>
    <w:rsid w:val="00DF125F"/>
    <w:rsid w:val="00DF2C34"/>
    <w:rsid w:val="00DF3508"/>
    <w:rsid w:val="00DF4966"/>
    <w:rsid w:val="00E00265"/>
    <w:rsid w:val="00E05171"/>
    <w:rsid w:val="00E20305"/>
    <w:rsid w:val="00E47FAA"/>
    <w:rsid w:val="00E62137"/>
    <w:rsid w:val="00E62226"/>
    <w:rsid w:val="00E64871"/>
    <w:rsid w:val="00E84181"/>
    <w:rsid w:val="00E849A8"/>
    <w:rsid w:val="00E95D8B"/>
    <w:rsid w:val="00EA000F"/>
    <w:rsid w:val="00EC21FF"/>
    <w:rsid w:val="00ED50A3"/>
    <w:rsid w:val="00ED7F5F"/>
    <w:rsid w:val="00EE244E"/>
    <w:rsid w:val="00EE2DAA"/>
    <w:rsid w:val="00EE5812"/>
    <w:rsid w:val="00EF13B6"/>
    <w:rsid w:val="00EF2A78"/>
    <w:rsid w:val="00EF34F7"/>
    <w:rsid w:val="00EF7569"/>
    <w:rsid w:val="00F01117"/>
    <w:rsid w:val="00F05498"/>
    <w:rsid w:val="00F12BA2"/>
    <w:rsid w:val="00F13518"/>
    <w:rsid w:val="00F214A0"/>
    <w:rsid w:val="00F47A09"/>
    <w:rsid w:val="00F54075"/>
    <w:rsid w:val="00F545BB"/>
    <w:rsid w:val="00F61568"/>
    <w:rsid w:val="00F61E2C"/>
    <w:rsid w:val="00F67F50"/>
    <w:rsid w:val="00F755A4"/>
    <w:rsid w:val="00FB764B"/>
    <w:rsid w:val="00FB781A"/>
    <w:rsid w:val="00FC69E0"/>
    <w:rsid w:val="00FD2F86"/>
    <w:rsid w:val="00FD2FF3"/>
    <w:rsid w:val="00FE0241"/>
    <w:rsid w:val="00FE5895"/>
    <w:rsid w:val="00FF636F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E4EBD8"/>
  <w15:chartTrackingRefBased/>
  <w15:docId w15:val="{E6F5094E-A0AA-4760-821C-874517EA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0F4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F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0F4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0F4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0F4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F4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0F4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0F4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0F4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20F4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20F4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20F4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20F4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20F4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20F4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20F4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20F4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20F4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20F4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20F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20F4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20F4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20F4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20F4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20F4D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20F4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20F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20F4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20F4D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720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82A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82AD7"/>
  </w:style>
  <w:style w:type="paragraph" w:styleId="ad">
    <w:name w:val="footer"/>
    <w:basedOn w:val="a"/>
    <w:link w:val="ae"/>
    <w:uiPriority w:val="99"/>
    <w:unhideWhenUsed/>
    <w:rsid w:val="00482A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82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祐介 渡邊</dc:creator>
  <cp:keywords/>
  <dc:description/>
  <cp:lastModifiedBy>ひなの里かつうら 道の駅</cp:lastModifiedBy>
  <cp:revision>5</cp:revision>
  <dcterms:created xsi:type="dcterms:W3CDTF">2024-03-24T03:49:00Z</dcterms:created>
  <dcterms:modified xsi:type="dcterms:W3CDTF">2024-04-03T07:07:00Z</dcterms:modified>
</cp:coreProperties>
</file>